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9b7eec90d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3b05ce26d0f34c50"/>
      <w:footerReference xmlns:r="http://schemas.openxmlformats.org/officeDocument/2006/relationships" w:type="default" r:id="R3958cb7fa9f6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5ce26d0f34c50" /><Relationship Type="http://schemas.openxmlformats.org/officeDocument/2006/relationships/footer" Target="/word/footer1.xml" Id="R3958cb7fa9f648fd" /></Relationships>
</file>