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41b28b0a0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7319748caf9a4c8b"/>
      <w:footerReference xmlns:r="http://schemas.openxmlformats.org/officeDocument/2006/relationships" w:type="default" r:id="R8fdc0e24a6c3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9748caf9a4c8b" /><Relationship Type="http://schemas.openxmlformats.org/officeDocument/2006/relationships/footer" Target="/word/footer1.xml" Id="R8fdc0e24a6c34305" /></Relationships>
</file>