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03c8a1dd544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SINUS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0b593215a3664b10"/>
      <w:footerReference xmlns:r="http://schemas.openxmlformats.org/officeDocument/2006/relationships" w:type="default" r:id="R4771b16650664f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593215a3664b10" /><Relationship Type="http://schemas.openxmlformats.org/officeDocument/2006/relationships/footer" Target="/word/footer1.xml" Id="R4771b16650664fa2" /></Relationships>
</file>