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d9b2891f442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SINUS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Sandnessjøen,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f436d8928c6c4f7c"/>
      <w:footerReference xmlns:r="http://schemas.openxmlformats.org/officeDocument/2006/relationships" w:type="default" r:id="R9417e8b194ac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6d8928c6c4f7c" /><Relationship Type="http://schemas.openxmlformats.org/officeDocument/2006/relationships/footer" Target="/word/footer1.xml" Id="R9417e8b194ac40a6" /></Relationships>
</file>