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82973cb3e49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KONSEPTRESTAURANTER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KONSEPTRESTAURANTER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b7a556b6d24f24"/>
      <w:footerReference xmlns:r="http://schemas.openxmlformats.org/officeDocument/2006/relationships" w:type="default" r:id="R53e94c82c45442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KONSEPTRESTAURANTER AS   ·   Org.nr 984 388 713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KONSEPTRESTAURANTER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b7a556b6d24f24" /><Relationship Type="http://schemas.openxmlformats.org/officeDocument/2006/relationships/footer" Target="/word/footer1.xml" Id="R53e94c82c45442c1" /></Relationships>
</file>