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9b8f09cb4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e16e2903e473d"/>
      <w:footerReference xmlns:r="http://schemas.openxmlformats.org/officeDocument/2006/relationships" w:type="default" r:id="R4ca5d7e3dde0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e16e2903e473d" /><Relationship Type="http://schemas.openxmlformats.org/officeDocument/2006/relationships/footer" Target="/word/footer1.xml" Id="R4ca5d7e3dde04f56" /></Relationships>
</file>