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08642a0ea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DREGGEN ALLE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DREGGEN ALLE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dbecae0494f29"/>
      <w:footerReference xmlns:r="http://schemas.openxmlformats.org/officeDocument/2006/relationships" w:type="default" r:id="R73808e85bcf5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DREGGEN ALLE AS   ·   Org.nr 984 015 607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DREGGEN 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dbecae0494f29" /><Relationship Type="http://schemas.openxmlformats.org/officeDocument/2006/relationships/footer" Target="/word/footer1.xml" Id="R73808e85bcf54df6" /></Relationships>
</file>