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3d6fd67845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e0b9a1bb00be406e"/>
      <w:footerReference xmlns:r="http://schemas.openxmlformats.org/officeDocument/2006/relationships" w:type="default" r:id="R474d11d5fd2e40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b9a1bb00be406e" /><Relationship Type="http://schemas.openxmlformats.org/officeDocument/2006/relationships/footer" Target="/word/footer1.xml" Id="R474d11d5fd2e40d0" /></Relationships>
</file>