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e8bcc7108145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HARRY SHIPPING LTD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53a437403e294d20"/>
      <w:footerReference xmlns:r="http://schemas.openxmlformats.org/officeDocument/2006/relationships" w:type="default" r:id="Rde0816d305d64a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a437403e294d20" /><Relationship Type="http://schemas.openxmlformats.org/officeDocument/2006/relationships/footer" Target="/word/footer1.xml" Id="Rde0816d305d64a9c" /></Relationships>
</file>