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e8de56ee5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GRANÅSEN REKRUTTSENTER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b154c4d0ead14b52"/>
      <w:footerReference xmlns:r="http://schemas.openxmlformats.org/officeDocument/2006/relationships" w:type="default" r:id="Rb8b3accb6f04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4c4d0ead14b52" /><Relationship Type="http://schemas.openxmlformats.org/officeDocument/2006/relationships/footer" Target="/word/footer1.xml" Id="Rb8b3accb6f0444ae" /></Relationships>
</file>