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25e8ab94a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ef6cea7ea4d79"/>
      <w:footerReference xmlns:r="http://schemas.openxmlformats.org/officeDocument/2006/relationships" w:type="default" r:id="R0849948c6f51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ef6cea7ea4d79" /><Relationship Type="http://schemas.openxmlformats.org/officeDocument/2006/relationships/footer" Target="/word/footer1.xml" Id="R0849948c6f5145fd" /></Relationships>
</file>