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f44b7ad1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CURATO RØNTGEN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CURATO RØNTGEN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00613cab44919"/>
      <w:footerReference xmlns:r="http://schemas.openxmlformats.org/officeDocument/2006/relationships" w:type="default" r:id="R634200211456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CURATO RØNTGEN TELEMARK AS   ·   Org.nr 983 753 213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CURATO RØNTGEN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00613cab44919" /><Relationship Type="http://schemas.openxmlformats.org/officeDocument/2006/relationships/footer" Target="/word/footer1.xml" Id="R63420021145640a5" /></Relationships>
</file>