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9df51822e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ANGOLA BLOCK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ANGOLA BLOCK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5ec669940b40b2"/>
      <w:footerReference xmlns:r="http://schemas.openxmlformats.org/officeDocument/2006/relationships" w:type="default" r:id="R737ad45ec808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ec669940b40b2" /><Relationship Type="http://schemas.openxmlformats.org/officeDocument/2006/relationships/footer" Target="/word/footer1.xml" Id="R737ad45ec8084177" /></Relationships>
</file>