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7ad31bd0a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9223a6b96514da5"/>
      <w:footerReference xmlns:r="http://schemas.openxmlformats.org/officeDocument/2006/relationships" w:type="default" r:id="R79aea2c10a00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23a6b96514da5" /><Relationship Type="http://schemas.openxmlformats.org/officeDocument/2006/relationships/footer" Target="/word/footer1.xml" Id="R79aea2c10a004b73" /></Relationships>
</file>