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77ce584bd4b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8c60d9b82254527"/>
      <w:footerReference xmlns:r="http://schemas.openxmlformats.org/officeDocument/2006/relationships" w:type="default" r:id="R9660cd8c1568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60d9b82254527" /><Relationship Type="http://schemas.openxmlformats.org/officeDocument/2006/relationships/footer" Target="/word/footer1.xml" Id="R9660cd8c156847a6" /></Relationships>
</file>