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3df7b42c840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SMÅTJERN NATURBARNEHAGE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2e0cecc5c2ca4d2a"/>
      <w:footerReference xmlns:r="http://schemas.openxmlformats.org/officeDocument/2006/relationships" w:type="default" r:id="R24c4c53e0f0b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cecc5c2ca4d2a" /><Relationship Type="http://schemas.openxmlformats.org/officeDocument/2006/relationships/footer" Target="/word/footer1.xml" Id="R24c4c53e0f0b41a4" /></Relationships>
</file>