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e6eeb3fc2242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599545de6ffa4583"/>
      <w:footerReference xmlns:r="http://schemas.openxmlformats.org/officeDocument/2006/relationships" w:type="default" r:id="R5c31a703cb2f4a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9545de6ffa4583" /><Relationship Type="http://schemas.openxmlformats.org/officeDocument/2006/relationships/footer" Target="/word/footer1.xml" Id="R5c31a703cb2f4abd" /></Relationships>
</file>