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a5bed3d9f4a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MANDAL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MANDAL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00e98b56f54e5e"/>
      <w:footerReference xmlns:r="http://schemas.openxmlformats.org/officeDocument/2006/relationships" w:type="default" r:id="R1550e25dba53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REGNSKAPSSERVICE AS   ·   Org.nr 983 371 213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00e98b56f54e5e" /><Relationship Type="http://schemas.openxmlformats.org/officeDocument/2006/relationships/footer" Target="/word/footer1.xml" Id="R1550e25dba53426f" /></Relationships>
</file>