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e81fc7c14743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DIXI SORTLAND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DIXI SORTLAND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9980750c234cc5"/>
      <w:footerReference xmlns:r="http://schemas.openxmlformats.org/officeDocument/2006/relationships" w:type="default" r:id="Rc5518536ed6b49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DIXI SORTLAND AS   ·   Org.nr 982 990 513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DIXI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9980750c234cc5" /><Relationship Type="http://schemas.openxmlformats.org/officeDocument/2006/relationships/footer" Target="/word/footer1.xml" Id="Rc5518536ed6b4945" /></Relationships>
</file>