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a7f0fc21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f11b91b6a4702"/>
      <w:footerReference xmlns:r="http://schemas.openxmlformats.org/officeDocument/2006/relationships" w:type="default" r:id="Rf130e4bb166c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f11b91b6a4702" /><Relationship Type="http://schemas.openxmlformats.org/officeDocument/2006/relationships/footer" Target="/word/footer1.xml" Id="Rf130e4bb166c4e4d" /></Relationships>
</file>