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5a7f2e21f47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a97457ff6996443b"/>
      <w:footerReference xmlns:r="http://schemas.openxmlformats.org/officeDocument/2006/relationships" w:type="default" r:id="R316908a3d6f8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7457ff6996443b" /><Relationship Type="http://schemas.openxmlformats.org/officeDocument/2006/relationships/footer" Target="/word/footer1.xml" Id="R316908a3d6f843ee" /></Relationships>
</file>