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50dc86e79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O-DGL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O-DGL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30125865442b0"/>
      <w:footerReference xmlns:r="http://schemas.openxmlformats.org/officeDocument/2006/relationships" w:type="default" r:id="R39b319cec9f9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30125865442b0" /><Relationship Type="http://schemas.openxmlformats.org/officeDocument/2006/relationships/footer" Target="/word/footer1.xml" Id="R39b319cec9f94782" /></Relationships>
</file>