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5bba35ced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MIDT-TELEMARK FAGFORENING AVD 227 FELLESFORB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MIDT-TELEMARK FAGFORENING AVD 227 FELLESFORB</w:t>
      </w:r>
    </w:p>
    <w:sectPr>
      <w:headerReference xmlns:r="http://schemas.openxmlformats.org/officeDocument/2006/relationships" w:type="default" r:id="R0fd58cfcfe7647d9"/>
      <w:footerReference xmlns:r="http://schemas.openxmlformats.org/officeDocument/2006/relationships" w:type="default" r:id="R1f0cfbe16f6d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FAGFORENING AVD 227 FELLESFORB   ·   Org.nr 981 474 635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FAGFORENING AVD 227 FELLESFORB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58cfcfe7647d9" /><Relationship Type="http://schemas.openxmlformats.org/officeDocument/2006/relationships/footer" Target="/word/footer1.xml" Id="R1f0cfbe16f6d4418" /></Relationships>
</file>