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e9c6d532d4e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08d247ba8ed443d7"/>
      <w:footerReference xmlns:r="http://schemas.openxmlformats.org/officeDocument/2006/relationships" w:type="default" r:id="Ra45f9a7fa987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247ba8ed443d7" /><Relationship Type="http://schemas.openxmlformats.org/officeDocument/2006/relationships/footer" Target="/word/footer1.xml" Id="Ra45f9a7fa9874a07" /></Relationships>
</file>