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7907e742a47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9c4552934619435f"/>
      <w:footerReference xmlns:r="http://schemas.openxmlformats.org/officeDocument/2006/relationships" w:type="default" r:id="R40b7c7e4a99f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552934619435f" /><Relationship Type="http://schemas.openxmlformats.org/officeDocument/2006/relationships/footer" Target="/word/footer1.xml" Id="R40b7c7e4a99f43fe" /></Relationships>
</file>