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fe012b1dd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116ca1e2e1d949e1"/>
      <w:footerReference xmlns:r="http://schemas.openxmlformats.org/officeDocument/2006/relationships" w:type="default" r:id="R0d9e3f2977d1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ca1e2e1d949e1" /><Relationship Type="http://schemas.openxmlformats.org/officeDocument/2006/relationships/footer" Target="/word/footer1.xml" Id="R0d9e3f2977d14d59" /></Relationships>
</file>