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8c0e6bba34d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5501f3ea1cf340bf"/>
      <w:footerReference xmlns:r="http://schemas.openxmlformats.org/officeDocument/2006/relationships" w:type="default" r:id="R63df61da44f14d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01f3ea1cf340bf" /><Relationship Type="http://schemas.openxmlformats.org/officeDocument/2006/relationships/footer" Target="/word/footer1.xml" Id="R63df61da44f14df1" /></Relationships>
</file>