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b0c936a6a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8b5e4ff111d4e33"/>
      <w:footerReference xmlns:r="http://schemas.openxmlformats.org/officeDocument/2006/relationships" w:type="default" r:id="Rfe86a8aec359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5e4ff111d4e33" /><Relationship Type="http://schemas.openxmlformats.org/officeDocument/2006/relationships/footer" Target="/word/footer1.xml" Id="Rfe86a8aec3594a85" /></Relationships>
</file>