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95aa72e5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2a7b7b2714063"/>
      <w:footerReference xmlns:r="http://schemas.openxmlformats.org/officeDocument/2006/relationships" w:type="default" r:id="R925612b6b1f6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2a7b7b2714063" /><Relationship Type="http://schemas.openxmlformats.org/officeDocument/2006/relationships/footer" Target="/word/footer1.xml" Id="R925612b6b1f64c2e" /></Relationships>
</file>