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be01a80d7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f5cc17694d724fcf"/>
      <w:footerReference xmlns:r="http://schemas.openxmlformats.org/officeDocument/2006/relationships" w:type="default" r:id="R2635cfeb9d7d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c17694d724fcf" /><Relationship Type="http://schemas.openxmlformats.org/officeDocument/2006/relationships/footer" Target="/word/footer1.xml" Id="R2635cfeb9d7d486d" /></Relationships>
</file>