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0e0bcfbf74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15e8e199e4b97"/>
      <w:footerReference xmlns:r="http://schemas.openxmlformats.org/officeDocument/2006/relationships" w:type="default" r:id="Rf765c10dc96e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15e8e199e4b97" /><Relationship Type="http://schemas.openxmlformats.org/officeDocument/2006/relationships/footer" Target="/word/footer1.xml" Id="Rf765c10dc96e43ae" /></Relationships>
</file>