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751a6430c4d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07c07d3c8f76456f"/>
      <w:footerReference xmlns:r="http://schemas.openxmlformats.org/officeDocument/2006/relationships" w:type="default" r:id="R5497533bbd4c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07d3c8f76456f" /><Relationship Type="http://schemas.openxmlformats.org/officeDocument/2006/relationships/footer" Target="/word/footer1.xml" Id="R5497533bbd4c4747" /></Relationships>
</file>