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f5fea87ed4a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RINGALM AS, org.nr 980 386 708,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a8475a22ef1e4014"/>
      <w:footerReference xmlns:r="http://schemas.openxmlformats.org/officeDocument/2006/relationships" w:type="default" r:id="R3c9998a25a7340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475a22ef1e4014" /><Relationship Type="http://schemas.openxmlformats.org/officeDocument/2006/relationships/footer" Target="/word/footer1.xml" Id="R3c9998a25a734046" /></Relationships>
</file>