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dd7b9ca8743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7a3d79f15263402f"/>
      <w:footerReference xmlns:r="http://schemas.openxmlformats.org/officeDocument/2006/relationships" w:type="default" r:id="R2eb21d9ebf6d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d79f15263402f" /><Relationship Type="http://schemas.openxmlformats.org/officeDocument/2006/relationships/footer" Target="/word/footer1.xml" Id="R2eb21d9ebf6d49a2" /></Relationships>
</file>