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a0f8f5e9346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PETIMA INVEST AS, org.nr 980 357 708,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8bd90dc6b01c4bf3"/>
      <w:footerReference xmlns:r="http://schemas.openxmlformats.org/officeDocument/2006/relationships" w:type="default" r:id="R8f21f430646d4c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d90dc6b01c4bf3" /><Relationship Type="http://schemas.openxmlformats.org/officeDocument/2006/relationships/footer" Target="/word/footer1.xml" Id="R8f21f430646d4cb8" /></Relationships>
</file>