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bb01550a847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a46cfe6354e34825"/>
      <w:footerReference xmlns:r="http://schemas.openxmlformats.org/officeDocument/2006/relationships" w:type="default" r:id="R2a197f3c0b57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cfe6354e34825" /><Relationship Type="http://schemas.openxmlformats.org/officeDocument/2006/relationships/footer" Target="/word/footer1.xml" Id="R2a197f3c0b5748e5" /></Relationships>
</file>