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3c817c351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fe818f4ea5cb44d1"/>
      <w:footerReference xmlns:r="http://schemas.openxmlformats.org/officeDocument/2006/relationships" w:type="default" r:id="R06f02014446a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18f4ea5cb44d1" /><Relationship Type="http://schemas.openxmlformats.org/officeDocument/2006/relationships/footer" Target="/word/footer1.xml" Id="R06f02014446a4829" /></Relationships>
</file>