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d3ddeee6ff4e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PAD TRE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PAD TRE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1fd785fb5545c9"/>
      <w:footerReference xmlns:r="http://schemas.openxmlformats.org/officeDocument/2006/relationships" w:type="default" r:id="R75c2088bd74240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PAD TRE AS   ·   Org.nr 980 232 913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PAD 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1fd785fb5545c9" /><Relationship Type="http://schemas.openxmlformats.org/officeDocument/2006/relationships/footer" Target="/word/footer1.xml" Id="R75c2088bd742403b" /></Relationships>
</file>