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86c504a59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6b4ea4e1ecaf4d29"/>
      <w:footerReference xmlns:r="http://schemas.openxmlformats.org/officeDocument/2006/relationships" w:type="default" r:id="R6fbb941c677f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ea4e1ecaf4d29" /><Relationship Type="http://schemas.openxmlformats.org/officeDocument/2006/relationships/footer" Target="/word/footer1.xml" Id="R6fbb941c677f41cb" /></Relationships>
</file>