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c9fb8cf174e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BYGGMESTRENE BERGMANN OG BJØRGAN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BYGGMESTRENE BERGMANN OG BJØRGAN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ca881cd2c442b9"/>
      <w:footerReference xmlns:r="http://schemas.openxmlformats.org/officeDocument/2006/relationships" w:type="default" r:id="Rafbc2570daab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BYGGMESTRENE BERGMANN OG BJØRGAN AS   ·   Org.nr 979 961 839   ·   Seljevegen 8   ·   7058 CHARLOTTENLUND   ·   Tlf. 73 57 26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BYGGMESTRENE BERGMANN OG BJØRGAN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a881cd2c442b9" /><Relationship Type="http://schemas.openxmlformats.org/officeDocument/2006/relationships/footer" Target="/word/footer1.xml" Id="Rafbc2570daab4006" /></Relationships>
</file>