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5f095e64444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KULELAGERHUSET 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7a9d8ed2d4c04857"/>
      <w:footerReference xmlns:r="http://schemas.openxmlformats.org/officeDocument/2006/relationships" w:type="default" r:id="Re88eb72e04a6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d8ed2d4c04857" /><Relationship Type="http://schemas.openxmlformats.org/officeDocument/2006/relationships/footer" Target="/word/footer1.xml" Id="Re88eb72e04a64fce" /></Relationships>
</file>