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7f36801e6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fd4a7c554847b0"/>
      <w:footerReference xmlns:r="http://schemas.openxmlformats.org/officeDocument/2006/relationships" w:type="default" r:id="Rbdc32d0f31d5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fd4a7c554847b0" /><Relationship Type="http://schemas.openxmlformats.org/officeDocument/2006/relationships/footer" Target="/word/footer1.xml" Id="Rbdc32d0f31d54d5c" /></Relationships>
</file>