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22b3c489c643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1bf937513aa04f54"/>
      <w:footerReference xmlns:r="http://schemas.openxmlformats.org/officeDocument/2006/relationships" w:type="default" r:id="R27e62f302ccf4a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f937513aa04f54" /><Relationship Type="http://schemas.openxmlformats.org/officeDocument/2006/relationships/footer" Target="/word/footer1.xml" Id="R27e62f302ccf4a1e" /></Relationships>
</file>