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9e2ab55f14b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JOH-SYSTEM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JOH-SYSTEM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a762930fef4a1b"/>
      <w:footerReference xmlns:r="http://schemas.openxmlformats.org/officeDocument/2006/relationships" w:type="default" r:id="Rf2600d16e9ed49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762930fef4a1b" /><Relationship Type="http://schemas.openxmlformats.org/officeDocument/2006/relationships/footer" Target="/word/footer1.xml" Id="Rf2600d16e9ed49cb" /></Relationships>
</file>