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61396b552d472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ØLEN TREVARE AS</w:t>
      </w:r>
    </w:p>
    <w:sectPr>
      <w:headerReference xmlns:r="http://schemas.openxmlformats.org/officeDocument/2006/relationships" w:type="default" r:id="Re74cb5aaa4d74235"/>
      <w:footerReference xmlns:r="http://schemas.openxmlformats.org/officeDocument/2006/relationships" w:type="default" r:id="Rc25146c79403441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ØLEN TREVARE AS   ·   Org.nr 979 941 021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ØLEN TREVARE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4cb5aaa4d74235" /><Relationship Type="http://schemas.openxmlformats.org/officeDocument/2006/relationships/footer" Target="/word/footer1.xml" Id="Rc25146c794034418" /></Relationships>
</file>