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e6d4713604e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e816b93f1e2b4b50"/>
      <w:footerReference xmlns:r="http://schemas.openxmlformats.org/officeDocument/2006/relationships" w:type="default" r:id="Red10ca9f214a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6b93f1e2b4b50" /><Relationship Type="http://schemas.openxmlformats.org/officeDocument/2006/relationships/footer" Target="/word/footer1.xml" Id="Red10ca9f214a4ca8" /></Relationships>
</file>