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b0b157637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e9eb624b44832"/>
      <w:footerReference xmlns:r="http://schemas.openxmlformats.org/officeDocument/2006/relationships" w:type="default" r:id="R94df8b7dedf2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e9eb624b44832" /><Relationship Type="http://schemas.openxmlformats.org/officeDocument/2006/relationships/footer" Target="/word/footer1.xml" Id="R94df8b7dedf24d3b" /></Relationships>
</file>