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6f1e9fe1984e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CASPER HJELL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Kråkstad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Kråkstad,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CASPER HJELL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48455922ee41fc"/>
      <w:footerReference xmlns:r="http://schemas.openxmlformats.org/officeDocument/2006/relationships" w:type="default" r:id="Rc606973bb0e341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CASPER HJELL AS   ·   Org.nr 979 802 412   ·   Slemmestadveien 25   ·   1408 KRÅKSTAD   ·   Tlf. 64 86 35 06   ·   casph@frisurf.no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CASPER HJELL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48455922ee41fc" /><Relationship Type="http://schemas.openxmlformats.org/officeDocument/2006/relationships/footer" Target="/word/footer1.xml" Id="Rc606973bb0e3415f" /></Relationships>
</file>