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774952dc1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LAKSELV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LAKSELV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cf864739c4f10"/>
      <w:footerReference xmlns:r="http://schemas.openxmlformats.org/officeDocument/2006/relationships" w:type="default" r:id="R9bb1893edae9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cf864739c4f10" /><Relationship Type="http://schemas.openxmlformats.org/officeDocument/2006/relationships/footer" Target="/word/footer1.xml" Id="R9bb1893edae94d59" /></Relationships>
</file>