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98360072a42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GALGUFTEN BETONGPUMPING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GALGUFTEN BETONGPUMPING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5a9bd39b0645cf"/>
      <w:footerReference xmlns:r="http://schemas.openxmlformats.org/officeDocument/2006/relationships" w:type="default" r:id="R7630d0096d51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a9bd39b0645cf" /><Relationship Type="http://schemas.openxmlformats.org/officeDocument/2006/relationships/footer" Target="/word/footer1.xml" Id="R7630d0096d5145b8" /></Relationships>
</file>